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25294193"/>
    </w:sdtPr>
    <w:sdtEndPr>
      <w:rPr>
        <w:sz w:val="28"/>
        <w:szCs w:val="28"/>
      </w:rPr>
    </w:sdtEndPr>
    <w:sdtContent>
      <w:p w14:paraId="32B953B6">
        <w:pPr>
          <w:pStyle w:val="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3 -</w:t>
        </w:r>
        <w:r>
          <w:rPr>
            <w:sz w:val="28"/>
            <w:szCs w:val="28"/>
          </w:rPr>
          <w:fldChar w:fldCharType="end"/>
        </w:r>
      </w:p>
    </w:sdtContent>
  </w:sdt>
  <w:p w14:paraId="19F2FE7E">
    <w:pPr>
      <w:pStyle w:val="4"/>
    </w:pPr>
  </w:p>
</w:ftr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0D9841-228C-4267-8CD2-9D43A99C8C7F}">
  <ds:schemaRefs/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2022-03-07T09:05:00Z</dcterms:created>
  <dc:creator>zhaoyc</dc:creator>
  <cp:lastModifiedBy>Cc果冻儿</cp:lastModifiedBy>
  <cp:lastPrinted>2024-07-25T03:27:00Z</cp:lastPrinted>
  <dcterms:modified xsi:type="dcterms:W3CDTF">2024-07-26T02:45:50Z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5AC053A2BC444BCBAFCB0460D1ECA4C9</vt:lpwstr>
  </property>
</Properties>
</file>